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22F73" w:rsidRPr="00FB77B1" w:rsidRDefault="00000000">
      <w:pPr>
        <w:pStyle w:val="1"/>
        <w:jc w:val="center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ДОКУМЕНТ №4.1. СОГЛАСИЕ НА ОБРАБОТКУ ПЕРСОНАЛЬНЫХ ДАННЫХ</w:t>
      </w:r>
    </w:p>
    <w:p w14:paraId="00000002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г. Санкт-Петербург</w:t>
      </w:r>
    </w:p>
    <w:p w14:paraId="00000003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«08» апреля 2026 г.</w:t>
      </w:r>
    </w:p>
    <w:p w14:paraId="00000004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Я, _____________________________________________________________</w:t>
      </w:r>
    </w:p>
    <w:p w14:paraId="00000005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(Фамилия Имя Отчество),</w:t>
      </w:r>
    </w:p>
    <w:p w14:paraId="00000006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паспорт серия ___ № ________, выдан ______________________________________________________________</w:t>
      </w:r>
    </w:p>
    <w:p w14:paraId="00000007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(кем, когда),</w:t>
      </w:r>
    </w:p>
    <w:p w14:paraId="00000008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дата рождения: ________________,</w:t>
      </w:r>
    </w:p>
    <w:p w14:paraId="00000009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адрес регистрации: ______________________________________________________________</w:t>
      </w:r>
    </w:p>
    <w:p w14:paraId="0000000A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контактный телефон: ____________________, </w:t>
      </w:r>
      <w:proofErr w:type="spellStart"/>
      <w:r w:rsidRPr="00FB77B1">
        <w:rPr>
          <w:sz w:val="24"/>
          <w:szCs w:val="24"/>
        </w:rPr>
        <w:t>email</w:t>
      </w:r>
      <w:proofErr w:type="spellEnd"/>
      <w:r w:rsidRPr="00FB77B1">
        <w:rPr>
          <w:sz w:val="24"/>
          <w:szCs w:val="24"/>
        </w:rPr>
        <w:t>: ____________________,</w:t>
      </w:r>
    </w:p>
    <w:p w14:paraId="0000000B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ID </w:t>
      </w:r>
      <w:proofErr w:type="spellStart"/>
      <w:r w:rsidRPr="00FB77B1">
        <w:rPr>
          <w:sz w:val="24"/>
          <w:szCs w:val="24"/>
        </w:rPr>
        <w:t>Telegram</w:t>
      </w:r>
      <w:proofErr w:type="spellEnd"/>
      <w:r w:rsidRPr="00FB77B1">
        <w:rPr>
          <w:sz w:val="24"/>
          <w:szCs w:val="24"/>
        </w:rPr>
        <w:t>: ____________, ID ВКонтакте: ____________ (при наличии),</w:t>
      </w:r>
    </w:p>
    <w:p w14:paraId="0000000C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далее — «Субъект персональных данных» / «Пользователь»,</w:t>
      </w:r>
    </w:p>
    <w:p w14:paraId="0000000D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даю свое свободное, конкретное, информированное и сознательное согласие ИП Степановой Юлии Вячеславовне (ИНН: 780518911073, ОГРНИП 326784700176220, адрес: 198215, г. Санкт-Петербург, ул. Подводника Кузьмина, д. 23, кв. 76, тел. +7-981-995-16-32, </w:t>
      </w:r>
      <w:proofErr w:type="spellStart"/>
      <w:r w:rsidRPr="00FB77B1">
        <w:rPr>
          <w:sz w:val="24"/>
          <w:szCs w:val="24"/>
        </w:rPr>
        <w:t>email</w:t>
      </w:r>
      <w:proofErr w:type="spellEnd"/>
      <w:r w:rsidRPr="00FB77B1">
        <w:rPr>
          <w:sz w:val="24"/>
          <w:szCs w:val="24"/>
        </w:rPr>
        <w:t>: Vetassistant@ya.ru), далее — «Оператор», на обработку моих персональных данных и данных моих домашних животных (питомцев) на условиях, изложенных ниже.</w:t>
      </w:r>
    </w:p>
    <w:p w14:paraId="0000000E" w14:textId="77777777" w:rsidR="00C22F73" w:rsidRPr="00FB77B1" w:rsidRDefault="00000000">
      <w:pPr>
        <w:pStyle w:val="2"/>
        <w:spacing w:before="0" w:after="240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1. СОСТАВ ОБРАБАТЫВАЕМЫХ ПЕРСОНАЛЬНЫХ ДАННЫХ</w:t>
      </w:r>
    </w:p>
    <w:p w14:paraId="0000000F" w14:textId="77777777" w:rsidR="00C22F73" w:rsidRPr="00FB77B1" w:rsidRDefault="00000000">
      <w:pPr>
        <w:pStyle w:val="3"/>
        <w:spacing w:before="0"/>
        <w:rPr>
          <w:b w:val="0"/>
          <w:bCs w:val="0"/>
          <w:color w:val="34495E"/>
          <w:sz w:val="24"/>
          <w:szCs w:val="24"/>
        </w:rPr>
      </w:pPr>
      <w:r w:rsidRPr="00FB77B1">
        <w:rPr>
          <w:b w:val="0"/>
          <w:bCs w:val="0"/>
          <w:color w:val="34495E"/>
          <w:sz w:val="24"/>
          <w:szCs w:val="24"/>
        </w:rPr>
        <w:t>1.1. Общие персональные данные:</w:t>
      </w:r>
    </w:p>
    <w:p w14:paraId="00000010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Фамилия, имя, отчество;</w:t>
      </w:r>
    </w:p>
    <w:p w14:paraId="00000011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Дата и место рождения;</w:t>
      </w:r>
    </w:p>
    <w:p w14:paraId="00000012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Паспортные данные (серия, номер, кем и когда выдан) — только при необходимости для налоговой отчетности или возврата средств;</w:t>
      </w:r>
    </w:p>
    <w:p w14:paraId="00000013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Адрес регистрации по месту жительства / пребывания;</w:t>
      </w:r>
    </w:p>
    <w:p w14:paraId="00000014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Контактные данные: номер мобильного телефона, адрес электронной почты;</w:t>
      </w:r>
    </w:p>
    <w:p w14:paraId="00000015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Данные учетных записей: ID </w:t>
      </w:r>
      <w:proofErr w:type="spellStart"/>
      <w:r w:rsidRPr="00FB77B1">
        <w:rPr>
          <w:sz w:val="24"/>
          <w:szCs w:val="24"/>
        </w:rPr>
        <w:t>Telegram</w:t>
      </w:r>
      <w:proofErr w:type="spellEnd"/>
      <w:r w:rsidRPr="00FB77B1">
        <w:rPr>
          <w:sz w:val="24"/>
          <w:szCs w:val="24"/>
        </w:rPr>
        <w:t xml:space="preserve">, </w:t>
      </w:r>
      <w:proofErr w:type="spellStart"/>
      <w:r w:rsidRPr="00FB77B1">
        <w:rPr>
          <w:sz w:val="24"/>
          <w:szCs w:val="24"/>
        </w:rPr>
        <w:t>username</w:t>
      </w:r>
      <w:proofErr w:type="spellEnd"/>
      <w:r w:rsidRPr="00FB77B1">
        <w:rPr>
          <w:sz w:val="24"/>
          <w:szCs w:val="24"/>
        </w:rPr>
        <w:t xml:space="preserve"> </w:t>
      </w:r>
      <w:proofErr w:type="spellStart"/>
      <w:r w:rsidRPr="00FB77B1">
        <w:rPr>
          <w:sz w:val="24"/>
          <w:szCs w:val="24"/>
        </w:rPr>
        <w:t>Telegram</w:t>
      </w:r>
      <w:proofErr w:type="spellEnd"/>
      <w:r w:rsidRPr="00FB77B1">
        <w:rPr>
          <w:sz w:val="24"/>
          <w:szCs w:val="24"/>
        </w:rPr>
        <w:t>, ID ВКонтакте, фотография профиля из социальных сетей;</w:t>
      </w:r>
    </w:p>
    <w:p w14:paraId="00000016" w14:textId="77777777" w:rsidR="00C22F73" w:rsidRPr="00FB77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IP-адрес, данные о устройстве (User-Agent), </w:t>
      </w:r>
      <w:proofErr w:type="spellStart"/>
      <w:r w:rsidRPr="00FB77B1">
        <w:rPr>
          <w:sz w:val="24"/>
          <w:szCs w:val="24"/>
        </w:rPr>
        <w:t>cookies</w:t>
      </w:r>
      <w:proofErr w:type="spellEnd"/>
      <w:r w:rsidRPr="00FB77B1">
        <w:rPr>
          <w:sz w:val="24"/>
          <w:szCs w:val="24"/>
        </w:rPr>
        <w:t>.</w:t>
      </w:r>
    </w:p>
    <w:p w14:paraId="00000017" w14:textId="77777777" w:rsidR="00C22F73" w:rsidRPr="00FB77B1" w:rsidRDefault="00000000">
      <w:pPr>
        <w:pStyle w:val="3"/>
        <w:rPr>
          <w:b w:val="0"/>
          <w:bCs w:val="0"/>
          <w:color w:val="34495E"/>
          <w:sz w:val="24"/>
          <w:szCs w:val="24"/>
        </w:rPr>
      </w:pPr>
      <w:r w:rsidRPr="00FB77B1">
        <w:rPr>
          <w:b w:val="0"/>
          <w:bCs w:val="0"/>
          <w:color w:val="34495E"/>
          <w:sz w:val="24"/>
          <w:szCs w:val="24"/>
        </w:rPr>
        <w:t>1.2. Данные, собираемые в процессе оказания услуг (не являющиеся биометрическими персональными данными):</w:t>
      </w:r>
    </w:p>
    <w:p w14:paraId="00000018" w14:textId="77777777" w:rsidR="00C22F73" w:rsidRPr="00FB77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lastRenderedPageBreak/>
        <w:t>Фотография профиля (изображение лица);</w:t>
      </w:r>
    </w:p>
    <w:p w14:paraId="00000019" w14:textId="77777777" w:rsidR="00C22F73" w:rsidRPr="00FB77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Голосовые сообщения (запись голоса), направляемые в процессе консультаций;</w:t>
      </w:r>
    </w:p>
    <w:p w14:paraId="0000001A" w14:textId="77777777" w:rsidR="00C22F73" w:rsidRPr="00FB77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Видеозаписи (при видеоконсультациях через Web или отправке видео питомца).</w:t>
      </w:r>
    </w:p>
    <w:p w14:paraId="0000001B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rPr>
          <w:i/>
          <w:iCs/>
          <w:sz w:val="24"/>
          <w:szCs w:val="24"/>
        </w:rPr>
      </w:pPr>
      <w:r w:rsidRPr="00FB77B1">
        <w:rPr>
          <w:i/>
          <w:iCs/>
          <w:sz w:val="24"/>
          <w:szCs w:val="24"/>
        </w:rPr>
        <w:t>Оператор подтверждает, что указанные фото-, видео- и аудиоматериалы используются исключительно в целях содержательного оказания консультационных услуг и анализа состояния здоровья питомца. Данные материалы НЕ используются Оператором для идентификации (установления личности) Субъекта персональных данных, в связи с чем на них не распространяются требования ст. 11 ФЗ-152.</w:t>
      </w:r>
    </w:p>
    <w:p w14:paraId="0000001C" w14:textId="77777777" w:rsidR="00C22F73" w:rsidRPr="00FB77B1" w:rsidRDefault="00000000">
      <w:pPr>
        <w:pStyle w:val="3"/>
        <w:spacing w:before="0"/>
        <w:rPr>
          <w:b w:val="0"/>
          <w:bCs w:val="0"/>
          <w:color w:val="34495E"/>
          <w:sz w:val="24"/>
          <w:szCs w:val="24"/>
        </w:rPr>
      </w:pPr>
      <w:r w:rsidRPr="00FB77B1">
        <w:rPr>
          <w:b w:val="0"/>
          <w:bCs w:val="0"/>
          <w:color w:val="34495E"/>
          <w:sz w:val="24"/>
          <w:szCs w:val="24"/>
        </w:rPr>
        <w:t>1.3. Сведения о домашних животных (питомцах):</w:t>
      </w:r>
    </w:p>
    <w:p w14:paraId="0000001D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Сведения о диагнозах, хронических заболеваниях, аллергиях питомца;</w:t>
      </w:r>
    </w:p>
    <w:p w14:paraId="0000001E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Результаты лабораторных исследований (анализы крови, мочи, кала, мазки);</w:t>
      </w:r>
    </w:p>
    <w:p w14:paraId="0000001F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Инструментальные исследования (рентгеновские снимки, УЗИ, КТ, МРТ, электрокардиограммы);</w:t>
      </w:r>
    </w:p>
    <w:p w14:paraId="00000020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История болезни, хирургических вмешательств, травм;</w:t>
      </w:r>
    </w:p>
    <w:p w14:paraId="00000021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Данные о репродуктивном статусе (беременность, роды, кастрация/стерилизация);</w:t>
      </w:r>
    </w:p>
    <w:p w14:paraId="00000022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Информация о психическом состоянии животного (агрессия, фобии, поведенческие расстройства);</w:t>
      </w:r>
    </w:p>
    <w:p w14:paraId="00000023" w14:textId="77777777" w:rsidR="00C22F73" w:rsidRPr="00FB77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Данные о применяемых лекарственных препаратах и их дозировках.</w:t>
      </w:r>
    </w:p>
    <w:p w14:paraId="00000024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rPr>
          <w:i/>
          <w:iCs/>
          <w:sz w:val="24"/>
          <w:szCs w:val="24"/>
        </w:rPr>
      </w:pPr>
      <w:r w:rsidRPr="00FB77B1">
        <w:rPr>
          <w:i/>
          <w:iCs/>
          <w:sz w:val="24"/>
          <w:szCs w:val="24"/>
        </w:rPr>
        <w:t>Субъект понимает и соглашается, что сведения о домашнем животном относятся к информации об имуществе Субъекта, обрабатываются как стандартные персональные данные в рамках исполнения договора и не образуют специальную категорию персональных данных о здоровье самого Субъекта (ст. 10 ФЗ-152).</w:t>
      </w:r>
    </w:p>
    <w:p w14:paraId="00000025" w14:textId="77777777" w:rsidR="00C22F73" w:rsidRPr="00FB77B1" w:rsidRDefault="00000000">
      <w:pPr>
        <w:pStyle w:val="3"/>
        <w:spacing w:before="0"/>
        <w:rPr>
          <w:b w:val="0"/>
          <w:bCs w:val="0"/>
          <w:color w:val="34495E"/>
          <w:sz w:val="24"/>
          <w:szCs w:val="24"/>
        </w:rPr>
      </w:pPr>
      <w:r w:rsidRPr="00FB77B1">
        <w:rPr>
          <w:b w:val="0"/>
          <w:bCs w:val="0"/>
          <w:color w:val="34495E"/>
          <w:sz w:val="24"/>
          <w:szCs w:val="24"/>
        </w:rPr>
        <w:t>1.4. Иные данные:</w:t>
      </w:r>
    </w:p>
    <w:p w14:paraId="00000026" w14:textId="77777777" w:rsidR="00C22F73" w:rsidRPr="00FB77B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Фотографии и видеозаписи животного;</w:t>
      </w:r>
    </w:p>
    <w:p w14:paraId="00000027" w14:textId="77777777" w:rsidR="00C22F73" w:rsidRPr="00FB77B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Сведения о местоположении (геолокация) — только при явном согласии для функции «поиск ближайшей клиники»;</w:t>
      </w:r>
    </w:p>
    <w:p w14:paraId="00000028" w14:textId="77777777" w:rsidR="00C22F73" w:rsidRPr="00FB77B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Переписка, переговоры, консультации с врачами (содержание сообщений).</w:t>
      </w:r>
    </w:p>
    <w:p w14:paraId="00000029" w14:textId="77777777" w:rsidR="00C22F73" w:rsidRPr="00FB77B1" w:rsidRDefault="00000000">
      <w:pPr>
        <w:pStyle w:val="2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2. ЦЕЛИ ОБРАБОТКИ ПЕРСОНАЛЬНЫХ ДАННЫХ</w:t>
      </w:r>
    </w:p>
    <w:p w14:paraId="0000002A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 согласен(а) на обработку моих персональных данных для следующих целей:</w:t>
      </w:r>
    </w:p>
    <w:p w14:paraId="0000002B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lastRenderedPageBreak/>
        <w:t>Идентификация и аутентификация меня как пользователя платформы «</w:t>
      </w:r>
      <w:proofErr w:type="spellStart"/>
      <w:r w:rsidRPr="00FB77B1">
        <w:rPr>
          <w:sz w:val="24"/>
          <w:szCs w:val="24"/>
        </w:rPr>
        <w:t>ВетМирПрофи</w:t>
      </w:r>
      <w:proofErr w:type="spellEnd"/>
      <w:r w:rsidRPr="00FB77B1">
        <w:rPr>
          <w:sz w:val="24"/>
          <w:szCs w:val="24"/>
        </w:rPr>
        <w:t>» (создание и ведение личного кабинета);</w:t>
      </w:r>
    </w:p>
    <w:p w14:paraId="0000002C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Организация и проведение дистанционных информационно-консультационных услуг, включая передачу моих данных врачам-исполнителям для оказания консультаций;</w:t>
      </w:r>
    </w:p>
    <w:p w14:paraId="0000002D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Формирование, хранение и актуализация цифрового архива медицинских данных моего питомца (история болезни, результаты анализов, снимки);</w:t>
      </w:r>
    </w:p>
    <w:p w14:paraId="0000002E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Обработка платежей (прием оплаты за услуги, возврат средств), формирование и направление чеков налога на профессиональный доход (НПД), ведение налогового учета Оператором;</w:t>
      </w:r>
    </w:p>
    <w:p w14:paraId="0000002F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Направление мне информационных сообщений, касающихся оказанных услуг (подтверждение записи, напоминания о консультациях, уведомления о статусе заявки);</w:t>
      </w:r>
    </w:p>
    <w:p w14:paraId="00000030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Отправка уведомлений о необходимости плановых вакцинаций, обработок от паразитов, профилактических осмотров — только при наличии активной подписки;</w:t>
      </w:r>
    </w:p>
    <w:p w14:paraId="00000031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Защита жизни и здоровья моего питомца в экстренных случаях (оперативная передача данных врачам при «красных флагах»);</w:t>
      </w:r>
    </w:p>
    <w:p w14:paraId="00000032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Исполнение требований законодательства Российской Федерации;</w:t>
      </w:r>
    </w:p>
    <w:p w14:paraId="00000033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Рассмотрение претензий, споров, судебных разбирательств;</w:t>
      </w:r>
    </w:p>
    <w:p w14:paraId="00000034" w14:textId="77777777" w:rsidR="00C22F73" w:rsidRPr="00FB77B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Улучшение качества работы платформы (обезличенная аналитика).</w:t>
      </w:r>
    </w:p>
    <w:p w14:paraId="00000035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 понимаю, что обработка данных для иных целей, не указанных выше, требует отдельного согласия.</w:t>
      </w:r>
    </w:p>
    <w:p w14:paraId="00000036" w14:textId="77777777" w:rsidR="00C22F73" w:rsidRPr="00FB77B1" w:rsidRDefault="00000000">
      <w:pPr>
        <w:pStyle w:val="2"/>
        <w:spacing w:before="0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3. ПОРЯДОК И СПОСОБЫ ОБРАБОТКИ</w:t>
      </w:r>
    </w:p>
    <w:p w14:paraId="00000037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 согласен(а) на следующие действия с моими персональными данными: сбор, запись, систематизация, накопление, хранение; уточнение (обновление, изменение); извлечение, использование; передача (предоставление, доступ) врачам-исполнителям и платежным агентам; обезличивание; блокирование; удаление, уничтожение.</w:t>
      </w:r>
    </w:p>
    <w:p w14:paraId="00000038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Способы обработки: Автоматизированная обработка с использованием вычислительной техники (программно-аппаратный комплекс «</w:t>
      </w:r>
      <w:proofErr w:type="spellStart"/>
      <w:r w:rsidRPr="00FB77B1">
        <w:rPr>
          <w:sz w:val="24"/>
          <w:szCs w:val="24"/>
        </w:rPr>
        <w:t>VetMir</w:t>
      </w:r>
      <w:proofErr w:type="spellEnd"/>
      <w:r w:rsidRPr="00FB77B1">
        <w:rPr>
          <w:sz w:val="24"/>
          <w:szCs w:val="24"/>
        </w:rPr>
        <w:t xml:space="preserve"> </w:t>
      </w:r>
      <w:proofErr w:type="spellStart"/>
      <w:r w:rsidRPr="00FB77B1">
        <w:rPr>
          <w:sz w:val="24"/>
          <w:szCs w:val="24"/>
        </w:rPr>
        <w:t>Profi</w:t>
      </w:r>
      <w:proofErr w:type="spellEnd"/>
      <w:r w:rsidRPr="00FB77B1">
        <w:rPr>
          <w:sz w:val="24"/>
          <w:szCs w:val="24"/>
        </w:rPr>
        <w:t xml:space="preserve">»), включая размещение в облачных сервисах на территории РФ (Yandex </w:t>
      </w:r>
      <w:proofErr w:type="spellStart"/>
      <w:r w:rsidRPr="00FB77B1">
        <w:rPr>
          <w:sz w:val="24"/>
          <w:szCs w:val="24"/>
        </w:rPr>
        <w:t>Cloud</w:t>
      </w:r>
      <w:proofErr w:type="spellEnd"/>
      <w:r w:rsidRPr="00FB77B1">
        <w:rPr>
          <w:sz w:val="24"/>
          <w:szCs w:val="24"/>
        </w:rPr>
        <w:t xml:space="preserve">, VK </w:t>
      </w:r>
      <w:proofErr w:type="spellStart"/>
      <w:r w:rsidRPr="00FB77B1">
        <w:rPr>
          <w:sz w:val="24"/>
          <w:szCs w:val="24"/>
        </w:rPr>
        <w:t>Cloud</w:t>
      </w:r>
      <w:proofErr w:type="spellEnd"/>
      <w:r w:rsidRPr="00FB77B1">
        <w:rPr>
          <w:sz w:val="24"/>
          <w:szCs w:val="24"/>
        </w:rPr>
        <w:t xml:space="preserve"> — для Web-версии).</w:t>
      </w:r>
    </w:p>
    <w:p w14:paraId="00000039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Запись, систематизация, накопление, хранение, уточнение (обновление, изменение) и извлечение персональных данных осуществляются исключительно с использованием баз данных, расположенных на территории Российской </w:t>
      </w:r>
      <w:r w:rsidRPr="00FB77B1">
        <w:rPr>
          <w:sz w:val="24"/>
          <w:szCs w:val="24"/>
        </w:rPr>
        <w:lastRenderedPageBreak/>
        <w:t xml:space="preserve">Федерации (ЦОД </w:t>
      </w:r>
      <w:proofErr w:type="spellStart"/>
      <w:r w:rsidRPr="00FB77B1">
        <w:rPr>
          <w:sz w:val="24"/>
          <w:szCs w:val="24"/>
        </w:rPr>
        <w:t>DataPro</w:t>
      </w:r>
      <w:proofErr w:type="spellEnd"/>
      <w:r w:rsidRPr="00FB77B1">
        <w:rPr>
          <w:sz w:val="24"/>
          <w:szCs w:val="24"/>
        </w:rPr>
        <w:t xml:space="preserve"> Moscow II, г. Химки, Московская область, провайдер VDSina.ru, ООО «Хостинг-технологии»).</w:t>
      </w:r>
    </w:p>
    <w:p w14:paraId="0000003A" w14:textId="77777777" w:rsidR="00C22F73" w:rsidRPr="00FB77B1" w:rsidRDefault="00000000">
      <w:pPr>
        <w:pStyle w:val="2"/>
        <w:spacing w:before="0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4. СРОК ДЕЙСТВИЯ СОГЛАСИЯ И ПОРЯДОК ОТЗЫВА</w:t>
      </w:r>
    </w:p>
    <w:p w14:paraId="0000003B" w14:textId="77777777" w:rsidR="00C22F73" w:rsidRPr="00FB77B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Настоящее согласие действует с момента его подписания (акцепта) в течение всего периода оказания услуг Оператором, а также в течение 5 (пяти) лет с момента прекращения договорных отношений (согласно ст. 29 Налогового кодекса РФ и ветеринарным нормам), если иное не предусмотрено законодательством РФ.</w:t>
      </w:r>
    </w:p>
    <w:p w14:paraId="0000003C" w14:textId="77777777" w:rsidR="00C22F73" w:rsidRPr="00FB77B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 xml:space="preserve">Я имею право в любой момент отозвать настоящее согласие, направив Оператору письменное уведомление по электронной почте: Vetassistant@ya.ru, через </w:t>
      </w:r>
      <w:proofErr w:type="spellStart"/>
      <w:r w:rsidRPr="00FB77B1">
        <w:rPr>
          <w:sz w:val="24"/>
          <w:szCs w:val="24"/>
        </w:rPr>
        <w:t>Telegram</w:t>
      </w:r>
      <w:proofErr w:type="spellEnd"/>
      <w:r w:rsidRPr="00FB77B1">
        <w:rPr>
          <w:sz w:val="24"/>
          <w:szCs w:val="24"/>
        </w:rPr>
        <w:t xml:space="preserve">-бот в диалоге с поддержкой, либо письменно по адресу: 198215, г. Санкт-Петербург (с пометкой «Отзыв согласия на обработку </w:t>
      </w:r>
      <w:proofErr w:type="spellStart"/>
      <w:r w:rsidRPr="00FB77B1">
        <w:rPr>
          <w:sz w:val="24"/>
          <w:szCs w:val="24"/>
        </w:rPr>
        <w:t>ПДн</w:t>
      </w:r>
      <w:proofErr w:type="spellEnd"/>
      <w:r w:rsidRPr="00FB77B1">
        <w:rPr>
          <w:sz w:val="24"/>
          <w:szCs w:val="24"/>
        </w:rPr>
        <w:t>»).</w:t>
      </w:r>
    </w:p>
    <w:p w14:paraId="0000003D" w14:textId="77777777" w:rsidR="00C22F73" w:rsidRPr="00FB77B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Отзыв согласия влечет за собой немедленное прекращение обработки моих персональных данных (за исключением случаев, предусмотренных законом), удаление моего аккаунта и невозможность дальнейшего использования платформы, а также сохранение данных, которые Оператор обязан хранить по законодательству (чеки НПД, налоговая отчетность) в течение установленных законом сроков.</w:t>
      </w:r>
    </w:p>
    <w:p w14:paraId="0000003E" w14:textId="77777777" w:rsidR="00C22F73" w:rsidRPr="00FB77B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В случае отзыва согласия Оператор обязан прекратить обработку и уничтожить данные в срок, не превышающий 30 (тридцать) дней с момента получения заявления (ч. 3 ст. 21 ФЗ-152).</w:t>
      </w:r>
    </w:p>
    <w:p w14:paraId="0000003F" w14:textId="77777777" w:rsidR="00C22F73" w:rsidRPr="00FB77B1" w:rsidRDefault="00000000">
      <w:pPr>
        <w:pStyle w:val="2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5. ПРАВА СУБЪЕКТА ПЕРСОНАЛЬНЫХ ДАННЫХ</w:t>
      </w:r>
    </w:p>
    <w:p w14:paraId="00000040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 подтверждаю, что мне известны и я имею право реализовать следующие права, предусмотренные статьями 14-18 ФЗ-152:</w:t>
      </w:r>
    </w:p>
    <w:p w14:paraId="00000041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Получить подтверждение факта обработки моих персональных данных, а также целей и правовых оснований такой обработки;</w:t>
      </w:r>
    </w:p>
    <w:p w14:paraId="00000042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Получить сведения о способах обработки, о лицах, которым передаются мои данные;</w:t>
      </w:r>
    </w:p>
    <w:p w14:paraId="00000043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Получить информацию о сроках хранения;</w:t>
      </w:r>
    </w:p>
    <w:p w14:paraId="00000044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Требовать уточнения (исправления) моих персональных данных в случае их неполноты, неточности;</w:t>
      </w:r>
    </w:p>
    <w:p w14:paraId="00000045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Требовать блокирования или уничтожения данных в случае их незаконной обработки;</w:t>
      </w:r>
    </w:p>
    <w:p w14:paraId="00000046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Обжаловать действия (бездействие) Оператора в Роскомнадзор или в суд;</w:t>
      </w:r>
    </w:p>
    <w:p w14:paraId="00000047" w14:textId="77777777" w:rsidR="00C22F73" w:rsidRPr="00FB77B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lastRenderedPageBreak/>
        <w:t>Требовать прекращения обработки данных в целях маркетинга (отказаться от рекламных рассылок).</w:t>
      </w:r>
    </w:p>
    <w:p w14:paraId="00000048" w14:textId="77777777" w:rsidR="00C22F73" w:rsidRPr="00FB77B1" w:rsidRDefault="00000000">
      <w:pPr>
        <w:pStyle w:val="2"/>
        <w:rPr>
          <w:b w:val="0"/>
          <w:bCs w:val="0"/>
          <w:color w:val="2C3E50"/>
          <w:sz w:val="24"/>
          <w:szCs w:val="24"/>
        </w:rPr>
      </w:pPr>
      <w:r w:rsidRPr="00FB77B1">
        <w:rPr>
          <w:b w:val="0"/>
          <w:bCs w:val="0"/>
          <w:color w:val="2C3E50"/>
          <w:sz w:val="24"/>
          <w:szCs w:val="24"/>
        </w:rPr>
        <w:t>6. ПОДТВЕРЖДЕНИЕ</w:t>
      </w:r>
    </w:p>
    <w:p w14:paraId="00000049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Я подтверждаю, что мне понятны цели, способы, сроки обработки моих персональных данных; я понимаю последствия отказа от предоставления данных и последствия отзыва согласия; я действую свободно, без принуждения, в своих интересах.</w:t>
      </w:r>
    </w:p>
    <w:p w14:paraId="0000004A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Дата составления: «___» __________ 20___ г.</w:t>
      </w:r>
    </w:p>
    <w:p w14:paraId="0000004B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Подпись Субъекта персональных данных:</w:t>
      </w:r>
    </w:p>
    <w:p w14:paraId="0000004C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__________________________ / __________________________</w:t>
      </w:r>
    </w:p>
    <w:p w14:paraId="0000004D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(подпись)                                  (ФИО полностью)</w:t>
      </w:r>
    </w:p>
    <w:p w14:paraId="0000004E" w14:textId="77777777" w:rsidR="00C22F73" w:rsidRPr="00FB77B1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sz w:val="24"/>
          <w:szCs w:val="24"/>
        </w:rPr>
      </w:pPr>
      <w:r w:rsidRPr="00FB77B1">
        <w:rPr>
          <w:sz w:val="24"/>
          <w:szCs w:val="24"/>
        </w:rPr>
        <w:t>Электронная форма (при акцепте через бота):</w:t>
      </w:r>
    </w:p>
    <w:p w14:paraId="0000004F" w14:textId="77777777" w:rsidR="00C22F73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 w:rsidRPr="00FB77B1">
        <w:rPr>
          <w:sz w:val="24"/>
          <w:szCs w:val="24"/>
        </w:rPr>
        <w:t>При нажатии кнопки «Согласен» или отправке команды /</w:t>
      </w:r>
      <w:proofErr w:type="spellStart"/>
      <w:r w:rsidRPr="00FB77B1">
        <w:rPr>
          <w:sz w:val="24"/>
          <w:szCs w:val="24"/>
        </w:rPr>
        <w:t>start</w:t>
      </w:r>
      <w:proofErr w:type="spellEnd"/>
      <w:r w:rsidRPr="00FB77B1">
        <w:rPr>
          <w:sz w:val="24"/>
          <w:szCs w:val="24"/>
        </w:rPr>
        <w:t xml:space="preserve"> в </w:t>
      </w:r>
      <w:proofErr w:type="spellStart"/>
      <w:r w:rsidRPr="00FB77B1">
        <w:rPr>
          <w:sz w:val="24"/>
          <w:szCs w:val="24"/>
        </w:rPr>
        <w:t>Telegram</w:t>
      </w:r>
      <w:proofErr w:type="spellEnd"/>
      <w:r w:rsidRPr="00FB77B1">
        <w:rPr>
          <w:sz w:val="24"/>
          <w:szCs w:val="24"/>
        </w:rPr>
        <w:t>-боте @vetassistantbot, аналогичного действия в VK или при регистрации на сайте, я подтверждаю, что данное Согласие мною прочит</w:t>
      </w:r>
      <w:r>
        <w:t>ано, понято и принято.</w:t>
      </w:r>
    </w:p>
    <w:sectPr w:rsidR="00C22F7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D912B3E4-14CF-4D8F-A9BB-C507D23F8A2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95423C56-A24F-497D-BA63-E8CC46BF3CC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971DB37-3260-450F-B6B0-B0E111D8F2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A02D4"/>
    <w:multiLevelType w:val="multilevel"/>
    <w:tmpl w:val="013C9C8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3D96D5D"/>
    <w:multiLevelType w:val="multilevel"/>
    <w:tmpl w:val="9BDE328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AC466CC"/>
    <w:multiLevelType w:val="multilevel"/>
    <w:tmpl w:val="E062953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F2413A0"/>
    <w:multiLevelType w:val="multilevel"/>
    <w:tmpl w:val="3730A32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1D62BC4"/>
    <w:multiLevelType w:val="multilevel"/>
    <w:tmpl w:val="524A422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BF35E42"/>
    <w:multiLevelType w:val="multilevel"/>
    <w:tmpl w:val="C3EE23E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7C2445FD"/>
    <w:multiLevelType w:val="multilevel"/>
    <w:tmpl w:val="821047A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407000332">
    <w:abstractNumId w:val="0"/>
  </w:num>
  <w:num w:numId="2" w16cid:durableId="194194927">
    <w:abstractNumId w:val="5"/>
  </w:num>
  <w:num w:numId="3" w16cid:durableId="84543047">
    <w:abstractNumId w:val="2"/>
  </w:num>
  <w:num w:numId="4" w16cid:durableId="65885210">
    <w:abstractNumId w:val="1"/>
  </w:num>
  <w:num w:numId="5" w16cid:durableId="914053264">
    <w:abstractNumId w:val="4"/>
  </w:num>
  <w:num w:numId="6" w16cid:durableId="1373071821">
    <w:abstractNumId w:val="6"/>
  </w:num>
  <w:num w:numId="7" w16cid:durableId="1649284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73"/>
    <w:rsid w:val="0034643F"/>
    <w:rsid w:val="00C22F73"/>
    <w:rsid w:val="00FB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0BDA05-CFCE-40B2-B2F3-50BDF40B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Степанова</cp:lastModifiedBy>
  <cp:revision>2</cp:revision>
  <dcterms:created xsi:type="dcterms:W3CDTF">2026-06-03T06:27:00Z</dcterms:created>
  <dcterms:modified xsi:type="dcterms:W3CDTF">2026-06-03T06:27:00Z</dcterms:modified>
</cp:coreProperties>
</file>